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8D538" w14:textId="76354BD7" w:rsidR="00475B86" w:rsidRPr="00480393" w:rsidRDefault="00480393" w:rsidP="00480393">
      <w:pPr>
        <w:jc w:val="center"/>
        <w:rPr>
          <w:b/>
          <w:bCs/>
          <w:sz w:val="28"/>
          <w:szCs w:val="28"/>
        </w:rPr>
      </w:pPr>
      <w:r w:rsidRPr="00480393">
        <w:rPr>
          <w:b/>
          <w:bCs/>
          <w:sz w:val="28"/>
          <w:szCs w:val="28"/>
        </w:rPr>
        <w:t>Hoàn thành thi công xây dựng công trình</w:t>
      </w:r>
      <w:r>
        <w:rPr>
          <w:b/>
          <w:bCs/>
          <w:sz w:val="28"/>
          <w:szCs w:val="28"/>
        </w:rPr>
        <w:t xml:space="preserve"> n</w:t>
      </w:r>
      <w:r w:rsidRPr="00480393">
        <w:rPr>
          <w:b/>
          <w:bCs/>
          <w:sz w:val="28"/>
          <w:szCs w:val="28"/>
        </w:rPr>
        <w:t xml:space="preserve">âng cấp, phục hồi mặt đường </w:t>
      </w:r>
      <w:r>
        <w:rPr>
          <w:b/>
          <w:bCs/>
          <w:sz w:val="28"/>
          <w:szCs w:val="28"/>
        </w:rPr>
        <w:t xml:space="preserve">rãi </w:t>
      </w:r>
      <w:r w:rsidRPr="00480393">
        <w:rPr>
          <w:b/>
          <w:bCs/>
          <w:sz w:val="28"/>
          <w:szCs w:val="28"/>
        </w:rPr>
        <w:t>thảm nhựa</w:t>
      </w:r>
      <w:r w:rsidRPr="00480393">
        <w:rPr>
          <w:b/>
          <w:bCs/>
          <w:sz w:val="28"/>
          <w:szCs w:val="28"/>
        </w:rPr>
        <w:t xml:space="preserve"> t</w:t>
      </w:r>
      <w:r w:rsidRPr="00480393">
        <w:rPr>
          <w:b/>
          <w:bCs/>
          <w:sz w:val="28"/>
          <w:szCs w:val="28"/>
        </w:rPr>
        <w:t>hôn Đồng Thanh</w:t>
      </w:r>
      <w:r w:rsidRPr="00480393">
        <w:rPr>
          <w:b/>
          <w:bCs/>
          <w:sz w:val="28"/>
          <w:szCs w:val="28"/>
        </w:rPr>
        <w:t xml:space="preserve">, </w:t>
      </w:r>
      <w:r w:rsidRPr="00480393">
        <w:rPr>
          <w:b/>
          <w:bCs/>
          <w:sz w:val="28"/>
          <w:szCs w:val="28"/>
        </w:rPr>
        <w:t>xã Đồng Môn năm 2024</w:t>
      </w:r>
      <w:r w:rsidRPr="00480393">
        <w:rPr>
          <w:b/>
          <w:bCs/>
          <w:sz w:val="28"/>
          <w:szCs w:val="28"/>
        </w:rPr>
        <w:t>.</w:t>
      </w:r>
    </w:p>
    <w:p w14:paraId="63DEC202" w14:textId="4A3C85A8" w:rsidR="00480393" w:rsidRPr="00480393" w:rsidRDefault="00480393" w:rsidP="00480393">
      <w:pPr>
        <w:ind w:firstLine="720"/>
        <w:jc w:val="both"/>
        <w:rPr>
          <w:i/>
          <w:iCs/>
          <w:sz w:val="28"/>
          <w:szCs w:val="28"/>
        </w:rPr>
      </w:pPr>
      <w:r w:rsidRPr="00480393">
        <w:rPr>
          <w:i/>
          <w:iCs/>
          <w:sz w:val="28"/>
          <w:szCs w:val="28"/>
        </w:rPr>
        <w:t>Theo Quyết định số 163/QĐ-UBND ngày 31/5/2024 của UBND xã Đồng Môn về việc phê duyệt báo cáo kinh tế kỹ thuật xây dựng công trình: Nâng cấp, phục hồi mặt đường bê tông xi măng bằng thảm nhựa xã Đồng Môn năm 2024 ( Thôn Đồng Thanh) gồm 11 tuyến có tổng chiều dài 1180m, diện tích 3853.6m2</w:t>
      </w:r>
      <w:r w:rsidRPr="00480393">
        <w:rPr>
          <w:i/>
          <w:iCs/>
          <w:sz w:val="28"/>
          <w:szCs w:val="28"/>
        </w:rPr>
        <w:t>.</w:t>
      </w:r>
    </w:p>
    <w:p w14:paraId="04DAD0BB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- Tuyến 01: Từ Bà Khoa đến Ông Bông Phùng L=164m, Bm = 3,7m, S= 606,8m2 </w:t>
      </w:r>
    </w:p>
    <w:p w14:paraId="126CF3C8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- Tuyến 02: Từ anh Khôi Chính đến Ông Hồ Thái L= 156m, Bm = 3.6m, S=561,6m2 </w:t>
      </w:r>
    </w:p>
    <w:p w14:paraId="043CE352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- Tuyến 03: Từ Nguyệt Điền đến Thông Đồng L = 252m, Bm = 3,2m, S=806,4m2 </w:t>
      </w:r>
    </w:p>
    <w:p w14:paraId="4AD3C0C2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- Tuyến 04 từ Bà Tâm đến Anh Quyết Chước L = 91m, Bm = 3,0m, S=273m2 </w:t>
      </w:r>
    </w:p>
    <w:p w14:paraId="06CDB791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>- Tuyến 05: Từ anh Việt Lịch đến Tuyến Xờ L= 56m, Bm = 3,0m, S=168m2 .</w:t>
      </w:r>
    </w:p>
    <w:p w14:paraId="5599370B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 - Tuyến 06: Từ Bà Nga Nguyệt đến anh Bá Ngợi L = 56m, Bm = 3,0m, S=168m2 . </w:t>
      </w:r>
    </w:p>
    <w:p w14:paraId="7379E6AB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- Tuyến 07: Từ anh Bình Mại đến ông Định Đức, L= 80m, Bm = 3,3m, S=264m2 . </w:t>
      </w:r>
    </w:p>
    <w:p w14:paraId="75E988F8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- Tuyến 08: Từ ông Thành đến ông Dũng Trí L = 76, Bm = 3,6m, S=273.6m2 . </w:t>
      </w:r>
    </w:p>
    <w:p w14:paraId="60940A7F" w14:textId="0EE053C1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- Tuyến 09: Từ ông Nhân Luân đến aAnh Hiển Tại L = 75m, Bm = 3,0m, S=225m2 </w:t>
      </w:r>
    </w:p>
    <w:p w14:paraId="477FF758" w14:textId="5FD13A30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 - Tuyến 10: Từ anh Di Trạch đến anh Giáp Khuể L = 74m, Bm = 2,8m, S=207,2m2 </w:t>
      </w:r>
    </w:p>
    <w:p w14:paraId="1490074E" w14:textId="2A6388B3" w:rsidR="00480393" w:rsidRP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>- Tuyến 11: Từ Cúc Chiểu đến Gia Khánh L = 100m; Bm = 3,0m, S=300m2 .</w:t>
      </w:r>
    </w:p>
    <w:p w14:paraId="7652050F" w14:textId="159530C2" w:rsidR="00480393" w:rsidRP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>- Ngày Khởi công: Ngày 01/7/2024.</w:t>
      </w:r>
      <w:r w:rsidRPr="00480393">
        <w:rPr>
          <w:sz w:val="28"/>
          <w:szCs w:val="28"/>
        </w:rPr>
        <w:t xml:space="preserve"> </w:t>
      </w:r>
      <w:r w:rsidRPr="00480393">
        <w:rPr>
          <w:sz w:val="28"/>
          <w:szCs w:val="28"/>
        </w:rPr>
        <w:t>Hoàn thành: Ngày 20/7/2024.</w:t>
      </w:r>
    </w:p>
    <w:p w14:paraId="380FDC42" w14:textId="77777777" w:rsidR="00480393" w:rsidRDefault="00480393" w:rsidP="00480393">
      <w:pPr>
        <w:ind w:firstLine="720"/>
        <w:jc w:val="both"/>
        <w:rPr>
          <w:sz w:val="28"/>
          <w:szCs w:val="28"/>
        </w:rPr>
      </w:pPr>
      <w:r w:rsidRPr="00480393">
        <w:rPr>
          <w:sz w:val="28"/>
          <w:szCs w:val="28"/>
        </w:rPr>
        <w:t>Khối lượng của các loại công việc xây dựng chủ yếu đã được thực hiện. Thi công hoàn thành 11 tuyến đường thuộc công trình: Nâng cấp, phục hồi</w:t>
      </w:r>
      <w:r w:rsidRPr="00480393">
        <w:rPr>
          <w:sz w:val="28"/>
          <w:szCs w:val="28"/>
        </w:rPr>
        <w:t xml:space="preserve"> </w:t>
      </w:r>
      <w:r w:rsidRPr="00480393">
        <w:rPr>
          <w:sz w:val="28"/>
          <w:szCs w:val="28"/>
        </w:rPr>
        <w:t xml:space="preserve">mặt đường bê tông xi măng bằng thảm nhựa xã Đồng Môn năm 2024 ( Thôn Đồng Thanh) cụ thể: </w:t>
      </w:r>
    </w:p>
    <w:p w14:paraId="2F7F328F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>- Tuyến 01: Từ Bà Khoa đến Ông Bông Phùng L=161.63m, Bm = 3,6m, S= 581.85m2</w:t>
      </w:r>
    </w:p>
    <w:p w14:paraId="09AFB513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 - Tuyến 02: Từ anh Khôi Chính đến Ông Hồ Thái L= 154.45m, Bm = 3.5m, S=540.56m2</w:t>
      </w:r>
    </w:p>
    <w:p w14:paraId="1B6787B3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 - Tuyến 03: Từ Nguyệt Điền đến Thông Đồng L = 247.7m, Bm = 3,1m, S=767.87m2</w:t>
      </w:r>
    </w:p>
    <w:p w14:paraId="04C3977A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 - Tuyến 04 từ Bà Tâm đến Anh Quyết Chước L = 94m, Bm = 3,2m, S=300.8m2</w:t>
      </w:r>
    </w:p>
    <w:p w14:paraId="177C3EA6" w14:textId="6DCDA1C3" w:rsidR="00480393" w:rsidRP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 - Tuyến 05: Từ anh Việt Lịch đến Tuyến Xờ L= 52.35m, Bm = 3,15m, S=164.9m2 .</w:t>
      </w:r>
    </w:p>
    <w:p w14:paraId="59E3B6FD" w14:textId="16A003A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71.4m2 . </w:t>
      </w:r>
    </w:p>
    <w:p w14:paraId="13B8EA8C" w14:textId="65E5BD5F" w:rsidR="00480393" w:rsidRP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>- Tuyến 06: Từ Bà Nga Nguyệt đến anh Bá Ngợi L = 56m, Bm = 3,0m, S=168m2</w:t>
      </w:r>
    </w:p>
    <w:p w14:paraId="042F6C56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- Tuyến 07: Từ anh Bình Mại đến ông Định Đức, L= 79m, Bm = 3,5m, S=276.5m2 . </w:t>
      </w:r>
    </w:p>
    <w:p w14:paraId="1DE3C336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lastRenderedPageBreak/>
        <w:t xml:space="preserve">- Tuyến 08: Từ ông Thành đến ông Dũng Trí L = 76,8, Bm = 3,4m, S= 261.12m2 . </w:t>
      </w:r>
    </w:p>
    <w:p w14:paraId="248DF8C1" w14:textId="77777777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>- Tuyến 09: Từ ông Nhân Luân đến a Anh Hiển Tại L = 74.7m, Bm = 3,0m, S = 224.1m2 .</w:t>
      </w:r>
    </w:p>
    <w:p w14:paraId="34435852" w14:textId="68446E7C" w:rsid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 xml:space="preserve"> - Tuyến 10: Từ anh Di Trạch đến anh Giáp Khuể L = 73m, Bm = 2,9m, S=211.7m2 </w:t>
      </w:r>
    </w:p>
    <w:p w14:paraId="1433E189" w14:textId="758CC3E0" w:rsidR="00480393" w:rsidRPr="00480393" w:rsidRDefault="00480393" w:rsidP="00480393">
      <w:pPr>
        <w:jc w:val="both"/>
        <w:rPr>
          <w:sz w:val="28"/>
          <w:szCs w:val="28"/>
        </w:rPr>
      </w:pPr>
      <w:r w:rsidRPr="00480393">
        <w:rPr>
          <w:sz w:val="28"/>
          <w:szCs w:val="28"/>
        </w:rPr>
        <w:t>- Tuyến 11: Từ Cúc Chiểu đến Gia Khánh L = 95m; Bm = 2.6m, S= 247m2 . 7. Đánh giá về chất lượng hạng mục công trình hoặc công</w:t>
      </w:r>
    </w:p>
    <w:p w14:paraId="57F10934" w14:textId="31304090" w:rsidR="00480393" w:rsidRPr="00480393" w:rsidRDefault="00480393" w:rsidP="00480393">
      <w:pPr>
        <w:ind w:firstLine="720"/>
        <w:jc w:val="both"/>
        <w:rPr>
          <w:b/>
          <w:bCs/>
          <w:sz w:val="28"/>
          <w:szCs w:val="28"/>
        </w:rPr>
      </w:pPr>
      <w:r w:rsidRPr="00480393">
        <w:rPr>
          <w:sz w:val="28"/>
          <w:szCs w:val="28"/>
        </w:rPr>
        <w:t>Danh sách các nhà thầu: - Nhà thầu khảo sát thiết kế: Công ty TNHH tư vấn và xây dựng Nguyên Hà - Nhà thầu Tư vấn giám sát: Công ty TNHH tư vấn và xây dựng Nguyên Hà - Nhà thầu tư vấn QLDA: Công ty cổ phần Ân Phú Thịnh - Nhà thầu thi công xây dựng: Công ty CP phát triển công nghiệp - XL&amp;TM Hà Tĩnh.</w:t>
      </w:r>
    </w:p>
    <w:sectPr w:rsidR="00480393" w:rsidRPr="00480393" w:rsidSect="00480393"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93"/>
    <w:rsid w:val="00475B86"/>
    <w:rsid w:val="00480393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9452993"/>
  <w15:chartTrackingRefBased/>
  <w15:docId w15:val="{D6A97862-8C0E-4CC1-9799-E0F28E82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E5679-8D87-4603-B7D6-1156D8B4CD04}"/>
</file>

<file path=customXml/itemProps2.xml><?xml version="1.0" encoding="utf-8"?>
<ds:datastoreItem xmlns:ds="http://schemas.openxmlformats.org/officeDocument/2006/customXml" ds:itemID="{230788BB-E6A7-4BBA-98EA-1E330C1C5B32}"/>
</file>

<file path=customXml/itemProps3.xml><?xml version="1.0" encoding="utf-8"?>
<ds:datastoreItem xmlns:ds="http://schemas.openxmlformats.org/officeDocument/2006/customXml" ds:itemID="{328FD38D-B1A1-4B39-BFD4-924CFF16A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2024-11-12T13:30:00Z</dcterms:created>
  <dcterms:modified xsi:type="dcterms:W3CDTF">2024-11-12T13:37:00Z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